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523F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</w:t>
            </w:r>
            <w:r w:rsidR="00A523F8">
              <w:rPr>
                <w:rFonts w:ascii="Times New Roman" w:hAnsi="Times New Roman" w:cs="Times New Roman"/>
                <w:iCs/>
              </w:rPr>
              <w:t>31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4C51">
              <w:rPr>
                <w:rFonts w:ascii="Times New Roman" w:hAnsi="Times New Roman" w:cs="Times New Roman"/>
                <w:iCs/>
              </w:rPr>
              <w:t xml:space="preserve"> </w:t>
            </w:r>
            <w:r w:rsidR="00A523F8">
              <w:rPr>
                <w:rFonts w:ascii="Times New Roman" w:hAnsi="Times New Roman" w:cs="Times New Roman"/>
                <w:iCs/>
              </w:rPr>
              <w:t>srp</w:t>
            </w:r>
            <w:r w:rsidR="00C94C51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E0798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E24C4" w:rsidRPr="001E24C4">
              <w:rPr>
                <w:rFonts w:ascii="Times New Roman" w:hAnsi="Times New Roman" w:cs="Times New Roman"/>
              </w:rPr>
              <w:t>naručitelje Zagrebački holding d.o.o., Ulica grada Vukovara 41,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798" w:rsidRPr="00FE0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Rezervni dijelovi i popravak u sudaru oštećenih tramvaja NT 2200 i NT 2300, </w:t>
            </w:r>
            <w:r w:rsidR="00FE0798" w:rsidRPr="00FE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2017-364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1E24C4"/>
    <w:rsid w:val="0031620A"/>
    <w:rsid w:val="00370170"/>
    <w:rsid w:val="004641D9"/>
    <w:rsid w:val="00464D3B"/>
    <w:rsid w:val="00516340"/>
    <w:rsid w:val="0055023F"/>
    <w:rsid w:val="006410EB"/>
    <w:rsid w:val="00696F4D"/>
    <w:rsid w:val="00700FA4"/>
    <w:rsid w:val="00823299"/>
    <w:rsid w:val="008A7F38"/>
    <w:rsid w:val="00962DAD"/>
    <w:rsid w:val="00A523F8"/>
    <w:rsid w:val="00A71700"/>
    <w:rsid w:val="00A97147"/>
    <w:rsid w:val="00B55E82"/>
    <w:rsid w:val="00BB5B97"/>
    <w:rsid w:val="00C86FED"/>
    <w:rsid w:val="00C94C51"/>
    <w:rsid w:val="00D846D4"/>
    <w:rsid w:val="00E73B51"/>
    <w:rsid w:val="00EB1383"/>
    <w:rsid w:val="00EF7A94"/>
    <w:rsid w:val="00FA2672"/>
    <w:rsid w:val="00FB0D8F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2017-05-29T09:22:00Z</cp:lastPrinted>
  <dcterms:created xsi:type="dcterms:W3CDTF">2017-07-31T10:24:00Z</dcterms:created>
  <dcterms:modified xsi:type="dcterms:W3CDTF">2017-07-31T10:25:00Z</dcterms:modified>
</cp:coreProperties>
</file>